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3D48D6">
        <w:rPr>
          <w:b/>
        </w:rPr>
        <w:t>October 10</w:t>
      </w:r>
      <w:r>
        <w:rPr>
          <w:b/>
        </w:rPr>
        <w:t>,</w:t>
      </w:r>
      <w:r w:rsidR="007D022D">
        <w:rPr>
          <w:b/>
        </w:rPr>
        <w:t xml:space="preserve"> 2019</w:t>
      </w:r>
      <w:r w:rsidR="008D7D95">
        <w:rPr>
          <w:b/>
        </w:rPr>
        <w:t xml:space="preserve"> </w:t>
      </w:r>
      <w:r w:rsidR="005D0791">
        <w:rPr>
          <w:b/>
        </w:rPr>
        <w:t xml:space="preserve">– </w:t>
      </w:r>
    </w:p>
    <w:p w:rsidR="0099259D" w:rsidRDefault="000036F7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Capitol Plaza</w:t>
      </w:r>
      <w:r w:rsidR="00187E2C">
        <w:rPr>
          <w:b/>
        </w:rPr>
        <w:t xml:space="preserve">, </w:t>
      </w:r>
      <w:r>
        <w:rPr>
          <w:b/>
        </w:rPr>
        <w:t>Jefferson City</w:t>
      </w:r>
      <w:r w:rsidR="0099259D" w:rsidRPr="0099259D">
        <w:rPr>
          <w:b/>
        </w:rPr>
        <w:t>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0264C4">
      <w:pPr>
        <w:jc w:val="both"/>
      </w:pPr>
      <w:r>
        <w:t xml:space="preserve">Jim </w:t>
      </w:r>
      <w:proofErr w:type="spellStart"/>
      <w:r>
        <w:t>Jirik</w:t>
      </w:r>
      <w:proofErr w:type="spellEnd"/>
      <w:r w:rsidR="005938A4">
        <w:tab/>
      </w:r>
      <w:r w:rsidR="005938A4">
        <w:tab/>
      </w:r>
      <w:r w:rsidR="000036F7">
        <w:tab/>
      </w:r>
      <w:r w:rsidR="005938A4">
        <w:t>Debbie Davis</w:t>
      </w:r>
      <w:r w:rsidR="00B15FB8">
        <w:tab/>
      </w:r>
      <w:r w:rsidR="00B15FB8">
        <w:tab/>
      </w:r>
      <w:r w:rsidR="003D48D6">
        <w:t>Tina Dillon</w:t>
      </w:r>
      <w:r w:rsidR="000036F7">
        <w:tab/>
      </w:r>
      <w:r w:rsidR="003D48D6">
        <w:t>Maurine Hill</w:t>
      </w:r>
    </w:p>
    <w:p w:rsidR="00653111" w:rsidRDefault="00C667FE">
      <w:pPr>
        <w:jc w:val="both"/>
      </w:pPr>
      <w:r>
        <w:t>Lorie Jaegers</w:t>
      </w:r>
      <w:r>
        <w:tab/>
      </w:r>
      <w:r w:rsidR="000036F7">
        <w:tab/>
      </w:r>
      <w:r w:rsidR="00B137FC">
        <w:t>Melissa Adams</w:t>
      </w:r>
      <w:r w:rsidR="0036288D">
        <w:tab/>
      </w:r>
      <w:r w:rsidR="00147C45">
        <w:tab/>
        <w:t>Lance Utley</w:t>
      </w:r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3D48D6">
        <w:rPr>
          <w:b/>
        </w:rPr>
        <w:t xml:space="preserve">Terra Crane </w:t>
      </w:r>
      <w:r w:rsidR="003D48D6">
        <w:rPr>
          <w:b/>
        </w:rPr>
        <w:tab/>
        <w:t>Jennifer Jorgensen</w:t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</w:p>
    <w:p w:rsidR="002F297A" w:rsidRPr="007843AC" w:rsidRDefault="002F297A">
      <w:pPr>
        <w:jc w:val="both"/>
      </w:pPr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147C45">
        <w:t>9:1</w:t>
      </w:r>
      <w:r w:rsidR="003D48D6">
        <w:t>5</w:t>
      </w:r>
      <w:r w:rsidR="0036288D"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187E2C">
        <w:t xml:space="preserve"> </w:t>
      </w:r>
      <w:r w:rsidR="00147C45">
        <w:t xml:space="preserve">August </w:t>
      </w:r>
      <w:r w:rsidR="00B27316">
        <w:t>financials</w:t>
      </w:r>
      <w:r>
        <w:t xml:space="preserve"> </w:t>
      </w:r>
      <w:r w:rsidR="00503D5F">
        <w:t>were approved.</w:t>
      </w:r>
      <w:r w:rsidR="00B137FC">
        <w:t xml:space="preserve"> 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546C02" w:rsidRDefault="00CB768B" w:rsidP="00147C45">
      <w:pPr>
        <w:pStyle w:val="ListParagraph"/>
        <w:numPr>
          <w:ilvl w:val="0"/>
          <w:numId w:val="5"/>
        </w:numPr>
      </w:pPr>
      <w:r>
        <w:t>Lorie will purchase lottery tickets for lottery tree</w:t>
      </w:r>
      <w:r w:rsidR="00F3380F">
        <w:t xml:space="preserve"> to be raffled at </w:t>
      </w:r>
      <w:r>
        <w:t>Holiday Extravaganza</w:t>
      </w:r>
      <w:r w:rsidR="00C4281B">
        <w:t>.</w:t>
      </w:r>
    </w:p>
    <w:p w:rsidR="00C4281B" w:rsidRDefault="00C4281B" w:rsidP="00C4281B">
      <w:pPr>
        <w:pStyle w:val="ListParagraph"/>
        <w:numPr>
          <w:ilvl w:val="0"/>
          <w:numId w:val="5"/>
        </w:numPr>
      </w:pPr>
      <w:r w:rsidRPr="00C4281B">
        <w:t>Melissa to email notes from Presidents Call</w:t>
      </w:r>
      <w:r>
        <w:t>.</w:t>
      </w:r>
    </w:p>
    <w:p w:rsidR="00F73984" w:rsidRDefault="00F73984" w:rsidP="00F73984">
      <w:pPr>
        <w:pStyle w:val="ListParagraph"/>
        <w:numPr>
          <w:ilvl w:val="0"/>
          <w:numId w:val="5"/>
        </w:numPr>
      </w:pPr>
      <w:r>
        <w:t>Melissa will s</w:t>
      </w:r>
      <w:r w:rsidRPr="00F73984">
        <w:t>end email to all chapter members stating</w:t>
      </w:r>
      <w:r w:rsidR="00F3380F">
        <w:t xml:space="preserve"> cancelation</w:t>
      </w:r>
      <w:r>
        <w:t>, no shows and late RSVPS</w:t>
      </w:r>
      <w:r w:rsidRPr="00F73984">
        <w:t xml:space="preserve"> policy</w:t>
      </w:r>
    </w:p>
    <w:p w:rsidR="00F73984" w:rsidRDefault="00F3380F" w:rsidP="00F73984">
      <w:pPr>
        <w:pStyle w:val="ListParagraph"/>
        <w:numPr>
          <w:ilvl w:val="0"/>
          <w:numId w:val="5"/>
        </w:numPr>
      </w:pPr>
      <w:r>
        <w:t xml:space="preserve">Cancelation, no show, late </w:t>
      </w:r>
      <w:proofErr w:type="spellStart"/>
      <w:r>
        <w:t>rsvps</w:t>
      </w:r>
      <w:proofErr w:type="spellEnd"/>
      <w:r>
        <w:t xml:space="preserve"> p</w:t>
      </w:r>
      <w:r w:rsidR="00F73984">
        <w:t>olicy to be updated</w:t>
      </w:r>
    </w:p>
    <w:p w:rsidR="006A221C" w:rsidRDefault="006A221C" w:rsidP="006A221C"/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C4281B" w:rsidRDefault="0036288D" w:rsidP="00CB768B">
      <w:pPr>
        <w:numPr>
          <w:ilvl w:val="0"/>
          <w:numId w:val="4"/>
        </w:numPr>
      </w:pPr>
      <w:r>
        <w:t xml:space="preserve">The board reviewed the current timeline. </w:t>
      </w:r>
      <w:r w:rsidR="00CB768B">
        <w:t xml:space="preserve"> </w:t>
      </w:r>
    </w:p>
    <w:p w:rsidR="00CB768B" w:rsidRDefault="00CB768B" w:rsidP="00C4281B">
      <w:pPr>
        <w:ind w:left="1080"/>
      </w:pPr>
      <w:r>
        <w:t xml:space="preserve">October notes: </w:t>
      </w:r>
    </w:p>
    <w:p w:rsidR="00C4281B" w:rsidRDefault="00C4281B" w:rsidP="00C4281B">
      <w:pPr>
        <w:ind w:left="1080"/>
      </w:pPr>
      <w:r>
        <w:t xml:space="preserve">10/10 meeting - </w:t>
      </w:r>
      <w:r w:rsidR="00CB768B">
        <w:t>Quarterly Recognition will be announced during HE (Le</w:t>
      </w:r>
      <w:r>
        <w:t xml:space="preserve">e Bunch – Jul Aug Sep 3rd </w:t>
      </w:r>
      <w:proofErr w:type="spellStart"/>
      <w:r>
        <w:t>qtr</w:t>
      </w:r>
      <w:proofErr w:type="spellEnd"/>
      <w:r>
        <w:t>)</w:t>
      </w:r>
    </w:p>
    <w:p w:rsidR="00CB768B" w:rsidRDefault="00CB768B" w:rsidP="00C4281B">
      <w:pPr>
        <w:ind w:left="1080"/>
      </w:pPr>
      <w:r>
        <w:t>10/18 Poker Stroll</w:t>
      </w:r>
    </w:p>
    <w:p w:rsidR="00F3380F" w:rsidRDefault="00CB768B" w:rsidP="00C4281B">
      <w:pPr>
        <w:ind w:left="1080"/>
      </w:pPr>
      <w:r>
        <w:t xml:space="preserve">November notes: </w:t>
      </w:r>
    </w:p>
    <w:p w:rsidR="00F3380F" w:rsidRDefault="00CB768B" w:rsidP="00C4281B">
      <w:pPr>
        <w:ind w:left="1080"/>
      </w:pPr>
      <w:r>
        <w:t>Nov 8 – HE, SGMP</w:t>
      </w:r>
      <w:r w:rsidR="00A91147">
        <w:t xml:space="preserve"> </w:t>
      </w:r>
      <w:r w:rsidR="00C4281B">
        <w:t xml:space="preserve">Board Meeting at noon </w:t>
      </w:r>
    </w:p>
    <w:p w:rsidR="00CB768B" w:rsidRDefault="00F3380F" w:rsidP="00C4281B">
      <w:pPr>
        <w:ind w:left="1080"/>
      </w:pPr>
      <w:r>
        <w:t xml:space="preserve">Need to send Thank </w:t>
      </w:r>
      <w:proofErr w:type="spellStart"/>
      <w:r>
        <w:t>you</w:t>
      </w:r>
      <w:r w:rsidR="00CB768B">
        <w:t>s</w:t>
      </w:r>
      <w:proofErr w:type="spellEnd"/>
      <w:r w:rsidR="00CB768B">
        <w:t xml:space="preserve"> after the HE</w:t>
      </w:r>
    </w:p>
    <w:p w:rsidR="00CB768B" w:rsidRDefault="00C4281B" w:rsidP="00C4281B">
      <w:pPr>
        <w:ind w:left="1080"/>
      </w:pPr>
      <w:r>
        <w:t xml:space="preserve">Sam Gilmer award </w:t>
      </w:r>
      <w:r w:rsidR="00CB768B">
        <w:t>comes out end of Nov and due approx. Dec 5</w:t>
      </w:r>
    </w:p>
    <w:p w:rsidR="00CB768B" w:rsidRDefault="00CB768B" w:rsidP="00C4281B">
      <w:pPr>
        <w:numPr>
          <w:ilvl w:val="0"/>
          <w:numId w:val="4"/>
        </w:numPr>
      </w:pPr>
      <w:r>
        <w:t>Discussion of T-shirts for NEC- Lorie purposed to send the idea to the national board for approval- Maurine said they want to see the design and know where the money goes.</w:t>
      </w:r>
    </w:p>
    <w:p w:rsidR="00CB768B" w:rsidRDefault="00CB768B" w:rsidP="00CB768B">
      <w:pPr>
        <w:ind w:left="1080"/>
      </w:pPr>
      <w:r>
        <w:t xml:space="preserve">Maurine purposed to figure out the design and then send to Nat’l. Jim </w:t>
      </w:r>
      <w:proofErr w:type="gramStart"/>
      <w:r>
        <w:t>Suggested</w:t>
      </w:r>
      <w:proofErr w:type="gramEnd"/>
      <w:r>
        <w:t xml:space="preserve"> something like the sticker. (</w:t>
      </w:r>
      <w:proofErr w:type="gramStart"/>
      <w:r>
        <w:t>no</w:t>
      </w:r>
      <w:proofErr w:type="gramEnd"/>
      <w:r>
        <w:t xml:space="preserve"> decision)</w:t>
      </w:r>
    </w:p>
    <w:p w:rsidR="00CB768B" w:rsidRDefault="00CB768B" w:rsidP="00CB768B">
      <w:pPr>
        <w:ind w:left="1080"/>
      </w:pPr>
      <w:r>
        <w:t xml:space="preserve">Also have Nat’l do a survey of who would purchase the T-shirt and see if </w:t>
      </w:r>
      <w:r w:rsidR="00F3380F">
        <w:t>it’s</w:t>
      </w:r>
      <w:r>
        <w:t xml:space="preserve"> worth selling them.</w:t>
      </w:r>
    </w:p>
    <w:p w:rsidR="00CB768B" w:rsidRDefault="00F73984" w:rsidP="00CB768B">
      <w:pPr>
        <w:numPr>
          <w:ilvl w:val="0"/>
          <w:numId w:val="4"/>
        </w:numPr>
      </w:pPr>
      <w:r>
        <w:t xml:space="preserve">HE: </w:t>
      </w:r>
      <w:r w:rsidR="00CB768B" w:rsidRPr="00CB768B">
        <w:t xml:space="preserve">Discussed Lottery Tree for HE- Use a deck of cards and Lorie to purchase tickets and be reimbursed the night of the HE out of the proceeds. The board forgot to hold money out after the BUNCO. </w:t>
      </w:r>
    </w:p>
    <w:p w:rsidR="00CB768B" w:rsidRDefault="00147C45" w:rsidP="00CB768B">
      <w:pPr>
        <w:numPr>
          <w:ilvl w:val="0"/>
          <w:numId w:val="4"/>
        </w:numPr>
      </w:pPr>
      <w:r>
        <w:t xml:space="preserve">Programs: </w:t>
      </w:r>
      <w:r w:rsidR="00CB768B">
        <w:t>1st half of year full- need Sept Oct &amp; Nov to finish scheduling 2020</w:t>
      </w:r>
    </w:p>
    <w:p w:rsidR="00147C45" w:rsidRDefault="00CB768B" w:rsidP="00CB768B">
      <w:pPr>
        <w:ind w:left="1080"/>
      </w:pPr>
      <w:r>
        <w:t>June 2020- Honors and awards and small NEC recap</w:t>
      </w:r>
    </w:p>
    <w:p w:rsidR="00C4281B" w:rsidRDefault="00F73984" w:rsidP="00C4281B">
      <w:pPr>
        <w:numPr>
          <w:ilvl w:val="0"/>
          <w:numId w:val="4"/>
        </w:numPr>
      </w:pPr>
      <w:r>
        <w:t xml:space="preserve">Scholarship: </w:t>
      </w:r>
      <w:r w:rsidR="00C4281B">
        <w:t>Discussion on NEC Scholarship to encourage everyone to apply- Jim Suggested to see who has attended meetings this year and to add up those member’s points</w:t>
      </w:r>
      <w:r w:rsidR="00C4281B">
        <w:t xml:space="preserve"> </w:t>
      </w:r>
      <w:r w:rsidR="00C4281B">
        <w:t>and to email them and encourage them to keep working for more points to apply for the scholarship- not acted</w:t>
      </w:r>
      <w:r w:rsidR="00C4281B">
        <w:t xml:space="preserve"> </w:t>
      </w:r>
      <w:r w:rsidR="00C4281B">
        <w:t>on and consensus was to keep doing what the board has been doing and remind everyone per usual</w:t>
      </w:r>
      <w:r>
        <w:t>.</w:t>
      </w:r>
    </w:p>
    <w:p w:rsidR="00F73984" w:rsidRDefault="00F73984" w:rsidP="00F73984">
      <w:pPr>
        <w:numPr>
          <w:ilvl w:val="0"/>
          <w:numId w:val="4"/>
        </w:numPr>
      </w:pPr>
      <w:r>
        <w:t xml:space="preserve">Treasurers Report: </w:t>
      </w:r>
      <w:r>
        <w:t>Review Receipt for Monthly Education Meeting Policy- No shows and cancellations pay the fee</w:t>
      </w:r>
      <w:r>
        <w:t xml:space="preserve">. </w:t>
      </w:r>
      <w:r>
        <w:t>1st time guests are no charge</w:t>
      </w:r>
      <w:r>
        <w:t xml:space="preserve">. </w:t>
      </w:r>
      <w:r>
        <w:t>Cancels no shows and late RSVPS for planners are $5 for fee and $5 for late fee</w:t>
      </w:r>
      <w:r>
        <w:t xml:space="preserve">. </w:t>
      </w:r>
      <w:r>
        <w:t>Suppliers are their normal fee plus $10</w:t>
      </w:r>
      <w:r>
        <w:t xml:space="preserve">. </w:t>
      </w:r>
      <w:r>
        <w:t xml:space="preserve">It was decided to stick with the policy- and the charge </w:t>
      </w:r>
      <w:r>
        <w:lastRenderedPageBreak/>
        <w:t>will be Regular Fee plus the cost of the meal (up</w:t>
      </w:r>
      <w:r>
        <w:t xml:space="preserve"> </w:t>
      </w:r>
      <w:r>
        <w:t>to $18.50- whatever the cost of the meal is for the meeting that is in question)</w:t>
      </w:r>
      <w:r>
        <w:t xml:space="preserve">. </w:t>
      </w:r>
      <w:r>
        <w:t>Send invoice within 5 days of meeting in question</w:t>
      </w:r>
    </w:p>
    <w:p w:rsidR="00F73984" w:rsidRDefault="00F73984" w:rsidP="00F73984">
      <w:pPr>
        <w:ind w:left="1080"/>
      </w:pPr>
      <w:r>
        <w:t>Each board meeting- review status of invoices from previous board meetings</w:t>
      </w:r>
    </w:p>
    <w:p w:rsidR="00336402" w:rsidRDefault="00336402" w:rsidP="00C4281B">
      <w:pPr>
        <w:numPr>
          <w:ilvl w:val="0"/>
          <w:numId w:val="4"/>
        </w:numPr>
      </w:pPr>
      <w:r>
        <w:t>Charity/Fundraising – Jim reminded everyone of coat, hat and glove drive today and poker stroll on 10/18/2019</w:t>
      </w:r>
    </w:p>
    <w:p w:rsidR="00D95E06" w:rsidRDefault="00D65683" w:rsidP="00C4281B">
      <w:pPr>
        <w:numPr>
          <w:ilvl w:val="0"/>
          <w:numId w:val="4"/>
        </w:numPr>
      </w:pPr>
      <w:r>
        <w:t xml:space="preserve">Meeting adjourned at </w:t>
      </w:r>
      <w:r w:rsidR="00AA3786">
        <w:t>10:27</w:t>
      </w:r>
      <w:r w:rsidR="00C55EB8">
        <w:t xml:space="preserve"> 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6A221C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336402">
        <w:t>12p.m</w:t>
      </w:r>
      <w:r w:rsidR="00ED1C33">
        <w:t>.</w:t>
      </w:r>
      <w:r w:rsidR="00D65683">
        <w:t xml:space="preserve"> at </w:t>
      </w:r>
      <w:proofErr w:type="spellStart"/>
      <w:r w:rsidR="00336402">
        <w:t>Margarittaville</w:t>
      </w:r>
      <w:proofErr w:type="spellEnd"/>
      <w:r w:rsidR="00336402">
        <w:t>, Lake Ozark</w:t>
      </w:r>
      <w:r w:rsidR="00F67D99">
        <w:t xml:space="preserve"> </w:t>
      </w:r>
      <w:r w:rsidR="00336402">
        <w:t>on November 8</w:t>
      </w:r>
      <w:r w:rsidR="00EA7676">
        <w:t>, 2019</w:t>
      </w:r>
      <w:r w:rsidR="00D65683">
        <w:t>.</w:t>
      </w:r>
      <w:r w:rsidR="00C55EB8">
        <w:t xml:space="preserve"> </w:t>
      </w:r>
    </w:p>
    <w:p w:rsidR="006A221C" w:rsidRDefault="006A221C"/>
    <w:p w:rsidR="00653111" w:rsidRDefault="005459D1">
      <w:r>
        <w:t>(</w:t>
      </w:r>
      <w:bookmarkStart w:id="1" w:name="_GoBack"/>
      <w:bookmarkEnd w:id="1"/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 w:rsidSect="00EF629A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036F7"/>
    <w:rsid w:val="000264C4"/>
    <w:rsid w:val="00052D4A"/>
    <w:rsid w:val="000862E0"/>
    <w:rsid w:val="000928F7"/>
    <w:rsid w:val="00096B44"/>
    <w:rsid w:val="00133193"/>
    <w:rsid w:val="00133F1C"/>
    <w:rsid w:val="001410B2"/>
    <w:rsid w:val="00147C45"/>
    <w:rsid w:val="00156FC1"/>
    <w:rsid w:val="00170112"/>
    <w:rsid w:val="00187E2C"/>
    <w:rsid w:val="00194B68"/>
    <w:rsid w:val="00197D3D"/>
    <w:rsid w:val="00205E1E"/>
    <w:rsid w:val="00245A4A"/>
    <w:rsid w:val="002900BE"/>
    <w:rsid w:val="002F297A"/>
    <w:rsid w:val="00305EC9"/>
    <w:rsid w:val="00311DBC"/>
    <w:rsid w:val="00316A44"/>
    <w:rsid w:val="003245B6"/>
    <w:rsid w:val="00336402"/>
    <w:rsid w:val="00342547"/>
    <w:rsid w:val="0036288D"/>
    <w:rsid w:val="003A0810"/>
    <w:rsid w:val="003D48D6"/>
    <w:rsid w:val="00406E44"/>
    <w:rsid w:val="004130B8"/>
    <w:rsid w:val="004157B1"/>
    <w:rsid w:val="00496C39"/>
    <w:rsid w:val="004E7F27"/>
    <w:rsid w:val="00503D5F"/>
    <w:rsid w:val="00507C15"/>
    <w:rsid w:val="00511386"/>
    <w:rsid w:val="005255CB"/>
    <w:rsid w:val="005375F4"/>
    <w:rsid w:val="00537FDA"/>
    <w:rsid w:val="005459D1"/>
    <w:rsid w:val="00546C02"/>
    <w:rsid w:val="00550C36"/>
    <w:rsid w:val="00562428"/>
    <w:rsid w:val="005938A4"/>
    <w:rsid w:val="005A62D6"/>
    <w:rsid w:val="005B6659"/>
    <w:rsid w:val="005D0791"/>
    <w:rsid w:val="00606433"/>
    <w:rsid w:val="00625A23"/>
    <w:rsid w:val="0064101F"/>
    <w:rsid w:val="0064306F"/>
    <w:rsid w:val="006529D4"/>
    <w:rsid w:val="00653111"/>
    <w:rsid w:val="00695E6E"/>
    <w:rsid w:val="006A221C"/>
    <w:rsid w:val="006D5045"/>
    <w:rsid w:val="00731C5D"/>
    <w:rsid w:val="007472B3"/>
    <w:rsid w:val="007843AC"/>
    <w:rsid w:val="00791332"/>
    <w:rsid w:val="007A241E"/>
    <w:rsid w:val="007A72E1"/>
    <w:rsid w:val="007D022D"/>
    <w:rsid w:val="007D79B3"/>
    <w:rsid w:val="008D18C3"/>
    <w:rsid w:val="008D6D9A"/>
    <w:rsid w:val="008D7D95"/>
    <w:rsid w:val="008E52D2"/>
    <w:rsid w:val="008F5AF5"/>
    <w:rsid w:val="00942DD1"/>
    <w:rsid w:val="009504A7"/>
    <w:rsid w:val="00983B82"/>
    <w:rsid w:val="0099259D"/>
    <w:rsid w:val="00A46915"/>
    <w:rsid w:val="00A91147"/>
    <w:rsid w:val="00AA3786"/>
    <w:rsid w:val="00AC1444"/>
    <w:rsid w:val="00B028F1"/>
    <w:rsid w:val="00B07BEC"/>
    <w:rsid w:val="00B125CC"/>
    <w:rsid w:val="00B137FC"/>
    <w:rsid w:val="00B15FB8"/>
    <w:rsid w:val="00B2490A"/>
    <w:rsid w:val="00B27316"/>
    <w:rsid w:val="00B27FA7"/>
    <w:rsid w:val="00B3186A"/>
    <w:rsid w:val="00B70D4F"/>
    <w:rsid w:val="00B7793F"/>
    <w:rsid w:val="00C10842"/>
    <w:rsid w:val="00C4281B"/>
    <w:rsid w:val="00C55EB8"/>
    <w:rsid w:val="00C667FE"/>
    <w:rsid w:val="00C866E9"/>
    <w:rsid w:val="00CA483C"/>
    <w:rsid w:val="00CB768B"/>
    <w:rsid w:val="00CC6970"/>
    <w:rsid w:val="00CF487E"/>
    <w:rsid w:val="00D027F5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479A"/>
    <w:rsid w:val="00E66831"/>
    <w:rsid w:val="00EA7676"/>
    <w:rsid w:val="00EB1436"/>
    <w:rsid w:val="00EC74F8"/>
    <w:rsid w:val="00ED1C33"/>
    <w:rsid w:val="00EF629A"/>
    <w:rsid w:val="00F209CC"/>
    <w:rsid w:val="00F322FD"/>
    <w:rsid w:val="00F3380F"/>
    <w:rsid w:val="00F6192A"/>
    <w:rsid w:val="00F64741"/>
    <w:rsid w:val="00F67D99"/>
    <w:rsid w:val="00F73984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5</cp:revision>
  <cp:lastPrinted>2019-09-11T19:32:00Z</cp:lastPrinted>
  <dcterms:created xsi:type="dcterms:W3CDTF">2019-10-23T20:43:00Z</dcterms:created>
  <dcterms:modified xsi:type="dcterms:W3CDTF">2019-10-24T19:38:00Z</dcterms:modified>
</cp:coreProperties>
</file>