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111" w:rsidRDefault="0036288D">
      <w:pPr>
        <w:ind w:righ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953729" cy="693043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3729" cy="6930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53111" w:rsidRDefault="00653111">
      <w:pPr>
        <w:jc w:val="center"/>
        <w:rPr>
          <w:rFonts w:ascii="Garamond" w:eastAsia="Garamond" w:hAnsi="Garamond" w:cs="Garamond"/>
          <w:b/>
          <w:sz w:val="24"/>
          <w:szCs w:val="24"/>
        </w:rPr>
      </w:pPr>
    </w:p>
    <w:p w:rsidR="00653111" w:rsidRDefault="0036288D">
      <w:pPr>
        <w:jc w:val="center"/>
        <w:rPr>
          <w:b/>
        </w:rPr>
      </w:pPr>
      <w:r>
        <w:rPr>
          <w:b/>
        </w:rPr>
        <w:t xml:space="preserve">MOCAP Chapter Board of Directors </w:t>
      </w:r>
    </w:p>
    <w:p w:rsidR="00653111" w:rsidRDefault="00503D5F">
      <w:pPr>
        <w:jc w:val="center"/>
        <w:rPr>
          <w:b/>
        </w:rPr>
      </w:pPr>
      <w:r>
        <w:rPr>
          <w:b/>
        </w:rPr>
        <w:t>Board Meeting Minutes –</w:t>
      </w:r>
      <w:r w:rsidR="009D5F0D">
        <w:rPr>
          <w:b/>
        </w:rPr>
        <w:t xml:space="preserve"> December 12</w:t>
      </w:r>
      <w:r w:rsidR="0097631C">
        <w:rPr>
          <w:b/>
        </w:rPr>
        <w:t>, 2019</w:t>
      </w:r>
      <w:r w:rsidR="008D7D95">
        <w:rPr>
          <w:b/>
        </w:rPr>
        <w:t xml:space="preserve"> </w:t>
      </w:r>
    </w:p>
    <w:p w:rsidR="0099259D" w:rsidRDefault="009D5F0D" w:rsidP="0099259D">
      <w:pPr>
        <w:jc w:val="center"/>
        <w:rPr>
          <w:b/>
        </w:rPr>
      </w:pPr>
      <w:bookmarkStart w:id="0" w:name="_gjdgxs" w:colFirst="0" w:colLast="0"/>
      <w:bookmarkEnd w:id="0"/>
      <w:r>
        <w:rPr>
          <w:b/>
        </w:rPr>
        <w:t>American Legion, Jefferson City</w:t>
      </w:r>
    </w:p>
    <w:p w:rsidR="0099259D" w:rsidRDefault="0099259D" w:rsidP="0099259D">
      <w:pPr>
        <w:jc w:val="center"/>
        <w:rPr>
          <w:b/>
        </w:rPr>
      </w:pPr>
    </w:p>
    <w:p w:rsidR="00653111" w:rsidRDefault="0036288D">
      <w:pPr>
        <w:jc w:val="both"/>
      </w:pPr>
      <w:r>
        <w:rPr>
          <w:b/>
        </w:rPr>
        <w:t xml:space="preserve">Members Present </w:t>
      </w:r>
      <w:r>
        <w:t>(A quorum was present)</w:t>
      </w:r>
    </w:p>
    <w:p w:rsidR="00653111" w:rsidRDefault="000264C4">
      <w:pPr>
        <w:jc w:val="both"/>
      </w:pPr>
      <w:r>
        <w:t xml:space="preserve">Jim </w:t>
      </w:r>
      <w:proofErr w:type="spellStart"/>
      <w:r>
        <w:t>Jirik</w:t>
      </w:r>
      <w:proofErr w:type="spellEnd"/>
      <w:r w:rsidR="005938A4">
        <w:tab/>
      </w:r>
      <w:r w:rsidR="005938A4">
        <w:tab/>
      </w:r>
      <w:r w:rsidR="000036F7">
        <w:tab/>
      </w:r>
      <w:r w:rsidR="005938A4">
        <w:t>Debbie Davis</w:t>
      </w:r>
      <w:r w:rsidR="0097631C">
        <w:tab/>
      </w:r>
      <w:r w:rsidR="000036F7">
        <w:tab/>
      </w:r>
      <w:r w:rsidR="003D48D6">
        <w:t>Maurine Hill</w:t>
      </w:r>
      <w:r w:rsidR="009D5F0D">
        <w:tab/>
      </w:r>
      <w:r w:rsidR="009D5F0D">
        <w:tab/>
        <w:t>Tina Dillon</w:t>
      </w:r>
    </w:p>
    <w:p w:rsidR="00653111" w:rsidRDefault="00C667FE">
      <w:pPr>
        <w:jc w:val="both"/>
      </w:pPr>
      <w:r>
        <w:t>Lorie Jaegers</w:t>
      </w:r>
      <w:r>
        <w:tab/>
      </w:r>
      <w:r w:rsidR="000036F7">
        <w:tab/>
      </w:r>
      <w:r w:rsidR="00B137FC">
        <w:t>Melissa Adams</w:t>
      </w:r>
      <w:r w:rsidR="0036288D">
        <w:tab/>
      </w:r>
      <w:r w:rsidR="00147C45">
        <w:tab/>
      </w:r>
      <w:r w:rsidR="00EF5246">
        <w:t>Jennifer Jorgense</w:t>
      </w:r>
      <w:r w:rsidR="009D5F0D">
        <w:t>n</w:t>
      </w:r>
      <w:r w:rsidR="00B137FC">
        <w:tab/>
      </w:r>
      <w:r w:rsidR="009D5F0D">
        <w:t>Lance Utley</w:t>
      </w:r>
    </w:p>
    <w:p w:rsidR="00653111" w:rsidRDefault="00653111">
      <w:pPr>
        <w:jc w:val="both"/>
      </w:pPr>
    </w:p>
    <w:p w:rsidR="00653111" w:rsidRPr="0097631C" w:rsidRDefault="0036288D">
      <w:pPr>
        <w:jc w:val="both"/>
      </w:pPr>
      <w:r>
        <w:rPr>
          <w:b/>
        </w:rPr>
        <w:t xml:space="preserve">Members Excused: </w:t>
      </w:r>
      <w:r w:rsidR="009D5F0D">
        <w:t>Terra Crane</w:t>
      </w:r>
    </w:p>
    <w:p w:rsidR="00653111" w:rsidRPr="004157B1" w:rsidRDefault="007843AC">
      <w:pPr>
        <w:jc w:val="both"/>
      </w:pPr>
      <w:r>
        <w:rPr>
          <w:b/>
        </w:rPr>
        <w:t>Guests:</w:t>
      </w:r>
      <w:r w:rsidR="00E1570A">
        <w:rPr>
          <w:b/>
        </w:rPr>
        <w:t xml:space="preserve"> </w:t>
      </w:r>
      <w:r w:rsidR="004157B1">
        <w:rPr>
          <w:b/>
        </w:rPr>
        <w:t xml:space="preserve"> </w:t>
      </w:r>
    </w:p>
    <w:p w:rsidR="002F297A" w:rsidRPr="007843AC" w:rsidRDefault="002F297A">
      <w:pPr>
        <w:jc w:val="both"/>
      </w:pPr>
    </w:p>
    <w:p w:rsidR="00653111" w:rsidRDefault="00F64741">
      <w:pPr>
        <w:jc w:val="both"/>
      </w:pPr>
      <w:r>
        <w:t>Melissa</w:t>
      </w:r>
      <w:r w:rsidR="0036288D">
        <w:t xml:space="preserve"> cal</w:t>
      </w:r>
      <w:r w:rsidR="004157B1">
        <w:t xml:space="preserve">led the meeting to order at </w:t>
      </w:r>
      <w:r w:rsidR="009D5F0D">
        <w:t>9:13</w:t>
      </w:r>
      <w:r w:rsidR="0036288D">
        <w:t xml:space="preserve"> </w:t>
      </w:r>
      <w:r w:rsidR="009D5F0D">
        <w:t>a.m</w:t>
      </w:r>
      <w:r w:rsidR="0036288D">
        <w:t>. Central Standard Time.</w:t>
      </w:r>
    </w:p>
    <w:p w:rsidR="00653111" w:rsidRDefault="0036288D">
      <w:pPr>
        <w:ind w:left="180"/>
      </w:pPr>
      <w:r>
        <w:t xml:space="preserve"> </w:t>
      </w:r>
    </w:p>
    <w:p w:rsidR="00653111" w:rsidRDefault="0036288D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Decisions Made</w:t>
      </w:r>
    </w:p>
    <w:p w:rsidR="00791332" w:rsidRDefault="0036288D">
      <w:pPr>
        <w:numPr>
          <w:ilvl w:val="0"/>
          <w:numId w:val="2"/>
        </w:numPr>
      </w:pPr>
      <w:r>
        <w:t>The</w:t>
      </w:r>
      <w:r w:rsidR="00187E2C">
        <w:t xml:space="preserve"> </w:t>
      </w:r>
      <w:r w:rsidR="009D5F0D">
        <w:t>November</w:t>
      </w:r>
      <w:r w:rsidR="00147C45">
        <w:t xml:space="preserve"> </w:t>
      </w:r>
      <w:r w:rsidR="00B27316">
        <w:t>financials</w:t>
      </w:r>
      <w:r>
        <w:t xml:space="preserve"> </w:t>
      </w:r>
      <w:r w:rsidR="00503D5F">
        <w:t>were approved.</w:t>
      </w:r>
      <w:r w:rsidR="00B137FC">
        <w:t xml:space="preserve"> </w:t>
      </w:r>
      <w:r w:rsidR="0097631C">
        <w:t xml:space="preserve"> Balance $</w:t>
      </w:r>
      <w:r w:rsidR="009D5F0D">
        <w:t>19,230.43</w:t>
      </w:r>
      <w:r w:rsidR="0097631C">
        <w:t xml:space="preserve"> plus $1,002.99 CD</w:t>
      </w:r>
    </w:p>
    <w:p w:rsidR="00052D4A" w:rsidRDefault="00052D4A" w:rsidP="00052D4A"/>
    <w:p w:rsidR="00653111" w:rsidRDefault="0036288D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Action Items / Delegated Tasks </w:t>
      </w:r>
    </w:p>
    <w:p w:rsidR="00F73984" w:rsidRDefault="009D5F0D" w:rsidP="00F73984">
      <w:pPr>
        <w:pStyle w:val="ListParagraph"/>
        <w:numPr>
          <w:ilvl w:val="0"/>
          <w:numId w:val="5"/>
        </w:numPr>
      </w:pPr>
      <w:r>
        <w:t xml:space="preserve">Melissa to check with </w:t>
      </w:r>
      <w:proofErr w:type="spellStart"/>
      <w:r>
        <w:t>Lagina</w:t>
      </w:r>
      <w:proofErr w:type="spellEnd"/>
      <w:r>
        <w:t xml:space="preserve"> regarding speaker for April 9</w:t>
      </w:r>
      <w:r w:rsidRPr="009D5F0D">
        <w:rPr>
          <w:vertAlign w:val="superscript"/>
        </w:rPr>
        <w:t>th</w:t>
      </w:r>
      <w:r>
        <w:t xml:space="preserve"> program.</w:t>
      </w:r>
    </w:p>
    <w:p w:rsidR="00E41D02" w:rsidRDefault="009D5F0D" w:rsidP="00F73984">
      <w:pPr>
        <w:pStyle w:val="ListParagraph"/>
        <w:numPr>
          <w:ilvl w:val="0"/>
          <w:numId w:val="5"/>
        </w:numPr>
      </w:pPr>
      <w:r>
        <w:t xml:space="preserve">Jen will be making calls/emails to dropped supplier </w:t>
      </w:r>
      <w:r w:rsidR="00FB710A">
        <w:t>members. Melissa to look at past supplier &amp; planner members.</w:t>
      </w:r>
    </w:p>
    <w:p w:rsidR="00E41D02" w:rsidRDefault="00FB710A" w:rsidP="00F73984">
      <w:pPr>
        <w:pStyle w:val="ListParagraph"/>
        <w:numPr>
          <w:ilvl w:val="0"/>
          <w:numId w:val="5"/>
        </w:numPr>
      </w:pPr>
      <w:r>
        <w:t xml:space="preserve">Lorie to reach out to Patty Barnett and Dana </w:t>
      </w:r>
      <w:proofErr w:type="spellStart"/>
      <w:r w:rsidR="00B606AC">
        <w:t>Dohm</w:t>
      </w:r>
      <w:proofErr w:type="spellEnd"/>
      <w:r w:rsidR="00B606AC">
        <w:t xml:space="preserve"> </w:t>
      </w:r>
      <w:r>
        <w:t>with St. Louis CVB to set up a meeting to talk NEC.</w:t>
      </w:r>
    </w:p>
    <w:p w:rsidR="00E41D02" w:rsidRDefault="00FB710A" w:rsidP="00F73984">
      <w:pPr>
        <w:pStyle w:val="ListParagraph"/>
        <w:numPr>
          <w:ilvl w:val="0"/>
          <w:numId w:val="5"/>
        </w:numPr>
      </w:pPr>
      <w:r>
        <w:t>Melissa to contact Camp Quality for a</w:t>
      </w:r>
      <w:r w:rsidR="00B606AC">
        <w:t xml:space="preserve"> list of</w:t>
      </w:r>
      <w:r>
        <w:t xml:space="preserve"> non-monetary items needed and a video about the organization.</w:t>
      </w:r>
    </w:p>
    <w:p w:rsidR="001F2B32" w:rsidRDefault="00B107DF" w:rsidP="00F73984">
      <w:pPr>
        <w:pStyle w:val="ListParagraph"/>
        <w:numPr>
          <w:ilvl w:val="0"/>
          <w:numId w:val="5"/>
        </w:numPr>
      </w:pPr>
      <w:r>
        <w:t xml:space="preserve">Melissa to remind everyone </w:t>
      </w:r>
      <w:r w:rsidR="00B606AC">
        <w:t>of</w:t>
      </w:r>
      <w:r>
        <w:t xml:space="preserve"> the Super Saver </w:t>
      </w:r>
      <w:r w:rsidR="00B606AC">
        <w:t>payment deadline of</w:t>
      </w:r>
      <w:r>
        <w:t xml:space="preserve"> January 9th</w:t>
      </w:r>
    </w:p>
    <w:p w:rsidR="001F2B32" w:rsidRDefault="001F2B32" w:rsidP="00F73984">
      <w:pPr>
        <w:pStyle w:val="ListParagraph"/>
        <w:numPr>
          <w:ilvl w:val="0"/>
          <w:numId w:val="5"/>
        </w:numPr>
      </w:pPr>
      <w:r>
        <w:t xml:space="preserve">Terra </w:t>
      </w:r>
      <w:r w:rsidR="00B606AC">
        <w:t xml:space="preserve">to </w:t>
      </w:r>
      <w:r>
        <w:t>print quarterl</w:t>
      </w:r>
      <w:r w:rsidR="00EF5246">
        <w:t>y recognition award certificate.</w:t>
      </w:r>
      <w:bookmarkStart w:id="1" w:name="_GoBack"/>
      <w:bookmarkEnd w:id="1"/>
    </w:p>
    <w:p w:rsidR="00653111" w:rsidRDefault="00653111">
      <w:pPr>
        <w:ind w:left="180"/>
      </w:pPr>
    </w:p>
    <w:p w:rsidR="00653111" w:rsidRDefault="0036288D">
      <w:pPr>
        <w:ind w:left="180"/>
        <w:rPr>
          <w:b/>
        </w:rPr>
      </w:pPr>
      <w:r>
        <w:t>III.</w:t>
      </w:r>
      <w:r>
        <w:tab/>
      </w:r>
      <w:r>
        <w:rPr>
          <w:b/>
          <w:u w:val="single"/>
        </w:rPr>
        <w:t>Reports / Announcements / Discussion</w:t>
      </w:r>
    </w:p>
    <w:p w:rsidR="00C4281B" w:rsidRDefault="0036288D" w:rsidP="00CB768B">
      <w:pPr>
        <w:numPr>
          <w:ilvl w:val="0"/>
          <w:numId w:val="4"/>
        </w:numPr>
      </w:pPr>
      <w:r>
        <w:t xml:space="preserve">The board reviewed the current timeline. </w:t>
      </w:r>
      <w:r w:rsidR="00CB768B">
        <w:t xml:space="preserve"> </w:t>
      </w:r>
    </w:p>
    <w:p w:rsidR="009E408F" w:rsidRDefault="009E408F" w:rsidP="009E408F">
      <w:pPr>
        <w:numPr>
          <w:ilvl w:val="0"/>
          <w:numId w:val="4"/>
        </w:numPr>
      </w:pPr>
      <w:r>
        <w:t xml:space="preserve">Programs: </w:t>
      </w:r>
      <w:r w:rsidR="009D5F0D">
        <w:t>Speaker needed for April 9</w:t>
      </w:r>
      <w:r w:rsidR="009D5F0D" w:rsidRPr="009D5F0D">
        <w:rPr>
          <w:vertAlign w:val="superscript"/>
        </w:rPr>
        <w:t>th</w:t>
      </w:r>
      <w:r w:rsidR="009D5F0D">
        <w:t>. Only one other speaker needed for 2020 schedule.</w:t>
      </w:r>
    </w:p>
    <w:p w:rsidR="0097631C" w:rsidRDefault="0097631C" w:rsidP="00C4281B">
      <w:pPr>
        <w:numPr>
          <w:ilvl w:val="0"/>
          <w:numId w:val="4"/>
        </w:numPr>
      </w:pPr>
      <w:r>
        <w:t xml:space="preserve">Membership: </w:t>
      </w:r>
      <w:r w:rsidR="009D5F0D">
        <w:t>34 Planners, 28 Suppliers, 9 retired</w:t>
      </w:r>
      <w:r>
        <w:t xml:space="preserve"> members</w:t>
      </w:r>
      <w:r w:rsidR="009D5F0D">
        <w:t xml:space="preserve"> </w:t>
      </w:r>
      <w:r w:rsidR="00B606AC">
        <w:t>= 71 Numbers slightly down</w:t>
      </w:r>
    </w:p>
    <w:p w:rsidR="00CB768B" w:rsidRDefault="0097631C" w:rsidP="009E408F">
      <w:pPr>
        <w:numPr>
          <w:ilvl w:val="0"/>
          <w:numId w:val="4"/>
        </w:numPr>
      </w:pPr>
      <w:r>
        <w:t xml:space="preserve">Nominations &amp; Elections: </w:t>
      </w:r>
      <w:r w:rsidR="00FB710A">
        <w:t>Chapter board elections</w:t>
      </w:r>
      <w:r w:rsidR="00B606AC">
        <w:t xml:space="preserve"> announced</w:t>
      </w:r>
      <w:r w:rsidR="00FB710A">
        <w:t xml:space="preserve"> – January Mid-month</w:t>
      </w:r>
    </w:p>
    <w:p w:rsidR="00FB710A" w:rsidRDefault="00FB710A" w:rsidP="009E408F">
      <w:pPr>
        <w:numPr>
          <w:ilvl w:val="0"/>
          <w:numId w:val="4"/>
        </w:numPr>
      </w:pPr>
      <w:r>
        <w:t xml:space="preserve">Scholarship: chapter scholarship application </w:t>
      </w:r>
      <w:r w:rsidR="00B606AC">
        <w:t xml:space="preserve">will be </w:t>
      </w:r>
      <w:r>
        <w:t>sent out once nationals sends their scholarship winners</w:t>
      </w:r>
    </w:p>
    <w:p w:rsidR="00B107DF" w:rsidRDefault="00B107DF" w:rsidP="009E408F">
      <w:pPr>
        <w:numPr>
          <w:ilvl w:val="0"/>
          <w:numId w:val="4"/>
        </w:numPr>
      </w:pPr>
      <w:r>
        <w:t>Holiday Extravaganza/Silent Auction: profited $4,670.57</w:t>
      </w:r>
    </w:p>
    <w:p w:rsidR="001F2B32" w:rsidRDefault="009E408F" w:rsidP="00B107DF">
      <w:pPr>
        <w:numPr>
          <w:ilvl w:val="0"/>
          <w:numId w:val="4"/>
        </w:numPr>
      </w:pPr>
      <w:r>
        <w:t>NEC Update:</w:t>
      </w:r>
      <w:r w:rsidR="00FB710A">
        <w:t xml:space="preserve"> </w:t>
      </w:r>
      <w:r w:rsidR="00B606AC">
        <w:t>The c</w:t>
      </w:r>
      <w:r w:rsidR="00FB710A">
        <w:t>harity has been selected as Camp Quality. NEC Agenda is on the website. Board member</w:t>
      </w:r>
      <w:r w:rsidR="00B606AC">
        <w:t>s</w:t>
      </w:r>
      <w:r w:rsidR="00FB710A">
        <w:t xml:space="preserve"> </w:t>
      </w:r>
      <w:r w:rsidR="00B606AC">
        <w:t>will</w:t>
      </w:r>
      <w:r w:rsidR="00FB710A">
        <w:t xml:space="preserve"> be registered</w:t>
      </w:r>
      <w:r w:rsidR="00B606AC">
        <w:t xml:space="preserve"> soon</w:t>
      </w:r>
      <w:r w:rsidR="00FB710A">
        <w:t>.</w:t>
      </w:r>
      <w:r w:rsidR="00B107DF">
        <w:t xml:space="preserve"> Melissa and Lorie will be in St. Louis January 16-18 for Joint Leadership Training.</w:t>
      </w:r>
    </w:p>
    <w:p w:rsidR="00336402" w:rsidRDefault="00B107DF" w:rsidP="00C4281B">
      <w:pPr>
        <w:numPr>
          <w:ilvl w:val="0"/>
          <w:numId w:val="4"/>
        </w:numPr>
      </w:pPr>
      <w:r>
        <w:t>Charity/Fundraising: Bunco will be January 24 (more info to follow). Charity Basket request letter to go out end of December. Tickets to be printed end of January</w:t>
      </w:r>
    </w:p>
    <w:p w:rsidR="00D95E06" w:rsidRDefault="00B107DF" w:rsidP="00C4281B">
      <w:pPr>
        <w:numPr>
          <w:ilvl w:val="0"/>
          <w:numId w:val="4"/>
        </w:numPr>
      </w:pPr>
      <w:r>
        <w:t>Meeting adjourned.</w:t>
      </w:r>
    </w:p>
    <w:p w:rsidR="00653111" w:rsidRDefault="00FC0023" w:rsidP="00FC0023">
      <w:pPr>
        <w:tabs>
          <w:tab w:val="left" w:pos="9758"/>
        </w:tabs>
      </w:pPr>
      <w:r>
        <w:tab/>
      </w:r>
    </w:p>
    <w:p w:rsidR="006A221C" w:rsidRDefault="0036288D">
      <w:r>
        <w:t>The next board meeting</w:t>
      </w:r>
      <w:r w:rsidR="00B07BEC">
        <w:t xml:space="preserve"> will be </w:t>
      </w:r>
      <w:r w:rsidR="005459D1">
        <w:t xml:space="preserve">at </w:t>
      </w:r>
      <w:r w:rsidR="009E408F">
        <w:t>9 a.m</w:t>
      </w:r>
      <w:r w:rsidR="00ED1C33">
        <w:t>.</w:t>
      </w:r>
      <w:r w:rsidR="00D65683">
        <w:t xml:space="preserve"> at </w:t>
      </w:r>
      <w:r w:rsidR="009E408F">
        <w:t xml:space="preserve">the </w:t>
      </w:r>
      <w:r w:rsidR="00B606AC">
        <w:t>Capitol Plaza</w:t>
      </w:r>
      <w:r w:rsidR="009E408F">
        <w:t xml:space="preserve"> in Jefferson City</w:t>
      </w:r>
      <w:r w:rsidR="00F67D99">
        <w:t xml:space="preserve"> </w:t>
      </w:r>
      <w:r w:rsidR="00336402">
        <w:t xml:space="preserve">on </w:t>
      </w:r>
      <w:r w:rsidR="00B606AC">
        <w:t>January 9, 2020.</w:t>
      </w:r>
      <w:r w:rsidR="00C55EB8">
        <w:t xml:space="preserve"> </w:t>
      </w:r>
    </w:p>
    <w:p w:rsidR="006A221C" w:rsidRDefault="006A221C"/>
    <w:p w:rsidR="00653111" w:rsidRDefault="005459D1">
      <w:r>
        <w:t>(</w:t>
      </w:r>
      <w:r w:rsidR="00503D5F">
        <w:t>Minutes</w:t>
      </w:r>
      <w:r w:rsidR="0036288D">
        <w:t xml:space="preserve"> prepared by </w:t>
      </w:r>
      <w:r w:rsidR="005B6659">
        <w:t>Terra Crane</w:t>
      </w:r>
      <w:r>
        <w:t>)</w:t>
      </w:r>
    </w:p>
    <w:sectPr w:rsidR="00653111" w:rsidSect="00EF629A">
      <w:pgSz w:w="12240" w:h="15840"/>
      <w:pgMar w:top="432" w:right="432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5230"/>
    <w:multiLevelType w:val="multilevel"/>
    <w:tmpl w:val="70EC97AC"/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4654A3"/>
    <w:multiLevelType w:val="multilevel"/>
    <w:tmpl w:val="6A98A9E8"/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1B55A0"/>
    <w:multiLevelType w:val="multilevel"/>
    <w:tmpl w:val="449A5E8A"/>
    <w:lvl w:ilvl="0">
      <w:start w:val="1"/>
      <w:numFmt w:val="upperRoman"/>
      <w:lvlText w:val="%1."/>
      <w:lvlJc w:val="left"/>
      <w:pPr>
        <w:ind w:left="900" w:hanging="72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E600BCF"/>
    <w:multiLevelType w:val="multilevel"/>
    <w:tmpl w:val="4A6C77B6"/>
    <w:lvl w:ilvl="0">
      <w:start w:val="1"/>
      <w:numFmt w:val="decimal"/>
      <w:lvlText w:val="%1-"/>
      <w:lvlJc w:val="left"/>
      <w:pPr>
        <w:ind w:left="12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EB503FB"/>
    <w:multiLevelType w:val="hybridMultilevel"/>
    <w:tmpl w:val="1D6E4E7E"/>
    <w:lvl w:ilvl="0" w:tplc="301888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11"/>
    <w:rsid w:val="000036F7"/>
    <w:rsid w:val="000264C4"/>
    <w:rsid w:val="00052D4A"/>
    <w:rsid w:val="000862E0"/>
    <w:rsid w:val="000928F7"/>
    <w:rsid w:val="00096B44"/>
    <w:rsid w:val="00133193"/>
    <w:rsid w:val="00133F1C"/>
    <w:rsid w:val="001410B2"/>
    <w:rsid w:val="00147C45"/>
    <w:rsid w:val="00156FC1"/>
    <w:rsid w:val="00170112"/>
    <w:rsid w:val="00187E2C"/>
    <w:rsid w:val="00194B68"/>
    <w:rsid w:val="00197D3D"/>
    <w:rsid w:val="001F2B32"/>
    <w:rsid w:val="00205E1E"/>
    <w:rsid w:val="00245A4A"/>
    <w:rsid w:val="002900BE"/>
    <w:rsid w:val="002F297A"/>
    <w:rsid w:val="00305EC9"/>
    <w:rsid w:val="00311DBC"/>
    <w:rsid w:val="00316A44"/>
    <w:rsid w:val="003245B6"/>
    <w:rsid w:val="00336402"/>
    <w:rsid w:val="00342547"/>
    <w:rsid w:val="0036288D"/>
    <w:rsid w:val="003A0810"/>
    <w:rsid w:val="003D48D6"/>
    <w:rsid w:val="00406E44"/>
    <w:rsid w:val="004130B8"/>
    <w:rsid w:val="004157B1"/>
    <w:rsid w:val="00496C39"/>
    <w:rsid w:val="004E7F27"/>
    <w:rsid w:val="00503D5F"/>
    <w:rsid w:val="00507C15"/>
    <w:rsid w:val="00511386"/>
    <w:rsid w:val="005255CB"/>
    <w:rsid w:val="005375F4"/>
    <w:rsid w:val="00537FDA"/>
    <w:rsid w:val="005459D1"/>
    <w:rsid w:val="00546C02"/>
    <w:rsid w:val="00550C36"/>
    <w:rsid w:val="00562428"/>
    <w:rsid w:val="005938A4"/>
    <w:rsid w:val="005A62D6"/>
    <w:rsid w:val="005B6659"/>
    <w:rsid w:val="005D0791"/>
    <w:rsid w:val="00606433"/>
    <w:rsid w:val="00625A23"/>
    <w:rsid w:val="0064101F"/>
    <w:rsid w:val="0064306F"/>
    <w:rsid w:val="006529D4"/>
    <w:rsid w:val="00653111"/>
    <w:rsid w:val="00654A66"/>
    <w:rsid w:val="00684093"/>
    <w:rsid w:val="00695E6E"/>
    <w:rsid w:val="006A221C"/>
    <w:rsid w:val="006D5045"/>
    <w:rsid w:val="00731C5D"/>
    <w:rsid w:val="007472B3"/>
    <w:rsid w:val="007843AC"/>
    <w:rsid w:val="00791332"/>
    <w:rsid w:val="007A241E"/>
    <w:rsid w:val="007A72E1"/>
    <w:rsid w:val="007D022D"/>
    <w:rsid w:val="007D79B3"/>
    <w:rsid w:val="008D18C3"/>
    <w:rsid w:val="008D6D9A"/>
    <w:rsid w:val="008D7D95"/>
    <w:rsid w:val="008E52D2"/>
    <w:rsid w:val="008F5AF5"/>
    <w:rsid w:val="00942579"/>
    <w:rsid w:val="00942DD1"/>
    <w:rsid w:val="009504A7"/>
    <w:rsid w:val="0097631C"/>
    <w:rsid w:val="00983B82"/>
    <w:rsid w:val="0099259D"/>
    <w:rsid w:val="009D5F0D"/>
    <w:rsid w:val="009E408F"/>
    <w:rsid w:val="00A46915"/>
    <w:rsid w:val="00A91147"/>
    <w:rsid w:val="00AA3786"/>
    <w:rsid w:val="00AC1444"/>
    <w:rsid w:val="00B028F1"/>
    <w:rsid w:val="00B07BEC"/>
    <w:rsid w:val="00B107DF"/>
    <w:rsid w:val="00B125CC"/>
    <w:rsid w:val="00B137FC"/>
    <w:rsid w:val="00B15FB8"/>
    <w:rsid w:val="00B2490A"/>
    <w:rsid w:val="00B27316"/>
    <w:rsid w:val="00B27FA7"/>
    <w:rsid w:val="00B3186A"/>
    <w:rsid w:val="00B606AC"/>
    <w:rsid w:val="00B70D4F"/>
    <w:rsid w:val="00B7793F"/>
    <w:rsid w:val="00C10842"/>
    <w:rsid w:val="00C4281B"/>
    <w:rsid w:val="00C55EB8"/>
    <w:rsid w:val="00C667FE"/>
    <w:rsid w:val="00C866E9"/>
    <w:rsid w:val="00CA483C"/>
    <w:rsid w:val="00CB768B"/>
    <w:rsid w:val="00CC6970"/>
    <w:rsid w:val="00CF487E"/>
    <w:rsid w:val="00D027F5"/>
    <w:rsid w:val="00D34921"/>
    <w:rsid w:val="00D65683"/>
    <w:rsid w:val="00D95E06"/>
    <w:rsid w:val="00DA444B"/>
    <w:rsid w:val="00DC129F"/>
    <w:rsid w:val="00DE60EF"/>
    <w:rsid w:val="00DF01CA"/>
    <w:rsid w:val="00E1570A"/>
    <w:rsid w:val="00E1618D"/>
    <w:rsid w:val="00E41D02"/>
    <w:rsid w:val="00E4479A"/>
    <w:rsid w:val="00E66831"/>
    <w:rsid w:val="00EA7676"/>
    <w:rsid w:val="00EB1436"/>
    <w:rsid w:val="00EC74F8"/>
    <w:rsid w:val="00ED1C33"/>
    <w:rsid w:val="00EF5246"/>
    <w:rsid w:val="00EF629A"/>
    <w:rsid w:val="00F209CC"/>
    <w:rsid w:val="00F322FD"/>
    <w:rsid w:val="00F3380F"/>
    <w:rsid w:val="00F6192A"/>
    <w:rsid w:val="00F64741"/>
    <w:rsid w:val="00F67D99"/>
    <w:rsid w:val="00F73984"/>
    <w:rsid w:val="00F74410"/>
    <w:rsid w:val="00FB710A"/>
    <w:rsid w:val="00FC0023"/>
    <w:rsid w:val="00FC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D4878"/>
  <w15:docId w15:val="{734BE710-3711-4FE7-8B34-535D7574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8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5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perez</dc:creator>
  <cp:lastModifiedBy>helpdesk</cp:lastModifiedBy>
  <cp:revision>3</cp:revision>
  <cp:lastPrinted>2019-09-11T19:32:00Z</cp:lastPrinted>
  <dcterms:created xsi:type="dcterms:W3CDTF">2019-12-27T22:01:00Z</dcterms:created>
  <dcterms:modified xsi:type="dcterms:W3CDTF">2019-12-30T14:45:00Z</dcterms:modified>
</cp:coreProperties>
</file>