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11" w:rsidRDefault="0036288D">
      <w:pPr>
        <w:ind w:righ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953729" cy="69304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3729" cy="6930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3111" w:rsidRDefault="00653111">
      <w:pPr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653111" w:rsidRDefault="0036288D">
      <w:pPr>
        <w:jc w:val="center"/>
        <w:rPr>
          <w:b/>
        </w:rPr>
      </w:pPr>
      <w:r>
        <w:rPr>
          <w:b/>
        </w:rPr>
        <w:t xml:space="preserve">MOCAP Chapter Board of Directors </w:t>
      </w:r>
    </w:p>
    <w:p w:rsidR="00653111" w:rsidRDefault="00503D5F">
      <w:pPr>
        <w:jc w:val="center"/>
        <w:rPr>
          <w:b/>
        </w:rPr>
      </w:pPr>
      <w:r>
        <w:rPr>
          <w:b/>
        </w:rPr>
        <w:t>Board Meeting Minutes –</w:t>
      </w:r>
      <w:r w:rsidR="00E1618D">
        <w:rPr>
          <w:b/>
        </w:rPr>
        <w:t>February 14</w:t>
      </w:r>
      <w:r>
        <w:rPr>
          <w:b/>
        </w:rPr>
        <w:t>,</w:t>
      </w:r>
      <w:r w:rsidR="007D022D">
        <w:rPr>
          <w:b/>
        </w:rPr>
        <w:t xml:space="preserve"> 2019</w:t>
      </w:r>
      <w:r w:rsidR="00EC74F8">
        <w:rPr>
          <w:b/>
        </w:rPr>
        <w:t xml:space="preserve"> -</w:t>
      </w:r>
      <w:r w:rsidR="007D022D">
        <w:rPr>
          <w:b/>
        </w:rPr>
        <w:t xml:space="preserve"> Approved</w:t>
      </w:r>
    </w:p>
    <w:p w:rsidR="0099259D" w:rsidRDefault="00E1618D" w:rsidP="0099259D">
      <w:pPr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Canterbury Hill Winery</w:t>
      </w:r>
      <w:r w:rsidR="0099259D" w:rsidRPr="0099259D">
        <w:rPr>
          <w:b/>
        </w:rPr>
        <w:t xml:space="preserve">, </w:t>
      </w:r>
      <w:r>
        <w:rPr>
          <w:b/>
        </w:rPr>
        <w:t>Holts Summit</w:t>
      </w:r>
      <w:r w:rsidR="0099259D" w:rsidRPr="0099259D">
        <w:rPr>
          <w:b/>
        </w:rPr>
        <w:t>, MO</w:t>
      </w:r>
    </w:p>
    <w:p w:rsidR="0099259D" w:rsidRDefault="0099259D" w:rsidP="0099259D">
      <w:pPr>
        <w:jc w:val="center"/>
        <w:rPr>
          <w:b/>
        </w:rPr>
      </w:pPr>
    </w:p>
    <w:p w:rsidR="00653111" w:rsidRDefault="0036288D">
      <w:pPr>
        <w:jc w:val="both"/>
      </w:pPr>
      <w:r>
        <w:rPr>
          <w:b/>
        </w:rPr>
        <w:t xml:space="preserve">Members Present </w:t>
      </w:r>
      <w:r>
        <w:t>(A quorum was present)</w:t>
      </w:r>
    </w:p>
    <w:p w:rsidR="00653111" w:rsidRDefault="00C667FE">
      <w:pPr>
        <w:jc w:val="both"/>
      </w:pPr>
      <w:r>
        <w:t>Tina Dillon</w:t>
      </w:r>
      <w:r>
        <w:tab/>
      </w:r>
      <w:r w:rsidR="004157B1">
        <w:tab/>
      </w:r>
      <w:r w:rsidR="002F297A">
        <w:t>Tammy Patterson</w:t>
      </w:r>
      <w:r w:rsidR="0036288D">
        <w:tab/>
      </w:r>
      <w:r w:rsidR="00E1618D">
        <w:t>Lance Utley</w:t>
      </w:r>
      <w:r w:rsidR="0036288D">
        <w:tab/>
      </w:r>
    </w:p>
    <w:p w:rsidR="00653111" w:rsidRDefault="00C667FE">
      <w:pPr>
        <w:jc w:val="both"/>
      </w:pPr>
      <w:r>
        <w:t>Lorie Jaegers</w:t>
      </w:r>
      <w:r>
        <w:tab/>
      </w:r>
      <w:r w:rsidR="0036288D">
        <w:tab/>
      </w:r>
      <w:r w:rsidR="002F297A">
        <w:t>Terra Crane</w:t>
      </w:r>
      <w:r w:rsidR="008D18C3">
        <w:tab/>
      </w:r>
      <w:r w:rsidR="008D18C3">
        <w:tab/>
      </w:r>
      <w:r w:rsidR="00B137FC">
        <w:t>Melissa Adams</w:t>
      </w:r>
      <w:r w:rsidR="0036288D">
        <w:tab/>
      </w:r>
      <w:r w:rsidR="00B137FC">
        <w:tab/>
        <w:t xml:space="preserve">Jim </w:t>
      </w:r>
      <w:proofErr w:type="spellStart"/>
      <w:r w:rsidR="00B137FC">
        <w:t>Jirik</w:t>
      </w:r>
      <w:proofErr w:type="spellEnd"/>
      <w:r w:rsidR="00B137FC">
        <w:tab/>
      </w:r>
    </w:p>
    <w:p w:rsidR="00653111" w:rsidRDefault="00653111">
      <w:pPr>
        <w:jc w:val="both"/>
      </w:pPr>
    </w:p>
    <w:p w:rsidR="00653111" w:rsidRDefault="0036288D">
      <w:pPr>
        <w:jc w:val="both"/>
        <w:rPr>
          <w:b/>
        </w:rPr>
      </w:pPr>
      <w:r>
        <w:rPr>
          <w:b/>
        </w:rPr>
        <w:t xml:space="preserve">Members Excused: </w:t>
      </w:r>
      <w:r w:rsidR="00C667FE">
        <w:tab/>
      </w:r>
    </w:p>
    <w:p w:rsidR="00653111" w:rsidRPr="004157B1" w:rsidRDefault="007843AC">
      <w:pPr>
        <w:jc w:val="both"/>
      </w:pPr>
      <w:r>
        <w:rPr>
          <w:b/>
        </w:rPr>
        <w:t>Guests:</w:t>
      </w:r>
      <w:r w:rsidR="00E1570A">
        <w:rPr>
          <w:b/>
        </w:rPr>
        <w:t xml:space="preserve"> </w:t>
      </w:r>
      <w:r w:rsidR="004157B1">
        <w:rPr>
          <w:b/>
        </w:rPr>
        <w:t xml:space="preserve"> </w:t>
      </w:r>
      <w:r w:rsidR="00E1618D" w:rsidRPr="00E1618D">
        <w:t>Annette Wallace</w:t>
      </w:r>
    </w:p>
    <w:p w:rsidR="002F297A" w:rsidRPr="007843AC" w:rsidRDefault="002F297A">
      <w:pPr>
        <w:jc w:val="both"/>
      </w:pPr>
    </w:p>
    <w:p w:rsidR="00653111" w:rsidRDefault="00F64741">
      <w:pPr>
        <w:jc w:val="both"/>
      </w:pPr>
      <w:r>
        <w:t>Melissa</w:t>
      </w:r>
      <w:r w:rsidR="0036288D">
        <w:t xml:space="preserve"> cal</w:t>
      </w:r>
      <w:r w:rsidR="004157B1">
        <w:t xml:space="preserve">led the meeting to order at </w:t>
      </w:r>
      <w:r w:rsidR="00DF01CA">
        <w:t>9:</w:t>
      </w:r>
      <w:r w:rsidR="00E1618D">
        <w:t>02</w:t>
      </w:r>
      <w:r w:rsidR="0036288D">
        <w:t xml:space="preserve"> a.m. Central Standard Time.</w:t>
      </w:r>
    </w:p>
    <w:p w:rsidR="00653111" w:rsidRDefault="0036288D">
      <w:pPr>
        <w:ind w:left="180"/>
      </w:pPr>
      <w:r>
        <w:t xml:space="preserve"> </w:t>
      </w:r>
    </w:p>
    <w:p w:rsidR="00653111" w:rsidRDefault="0036288D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Decisions Made</w:t>
      </w:r>
    </w:p>
    <w:p w:rsidR="00E1618D" w:rsidRDefault="00E1618D">
      <w:pPr>
        <w:numPr>
          <w:ilvl w:val="0"/>
          <w:numId w:val="2"/>
        </w:numPr>
      </w:pPr>
      <w:r>
        <w:t xml:space="preserve">Revisions were made to this month’s agenda and future agendas, removing review </w:t>
      </w:r>
      <w:r w:rsidR="00F64741">
        <w:t>“</w:t>
      </w:r>
      <w:r>
        <w:t>last month’s meeting evaluations</w:t>
      </w:r>
      <w:r w:rsidR="00F64741">
        <w:t>”</w:t>
      </w:r>
      <w:r>
        <w:t xml:space="preserve"> (will add back if negative feedback is received) and </w:t>
      </w:r>
      <w:r w:rsidR="00F64741">
        <w:t>“</w:t>
      </w:r>
      <w:r>
        <w:t>removing review on national policy</w:t>
      </w:r>
      <w:r w:rsidR="00F64741">
        <w:t>”</w:t>
      </w:r>
      <w:r>
        <w:t xml:space="preserve"> (this will be added as needed).</w:t>
      </w:r>
    </w:p>
    <w:p w:rsidR="00791332" w:rsidRDefault="0036288D">
      <w:pPr>
        <w:numPr>
          <w:ilvl w:val="0"/>
          <w:numId w:val="2"/>
        </w:numPr>
      </w:pPr>
      <w:r>
        <w:t>The</w:t>
      </w:r>
      <w:r w:rsidR="00B137FC">
        <w:t xml:space="preserve"> </w:t>
      </w:r>
      <w:r w:rsidR="00E1618D">
        <w:t>January</w:t>
      </w:r>
      <w:r w:rsidR="00B27316">
        <w:t xml:space="preserve"> financials</w:t>
      </w:r>
      <w:r>
        <w:t xml:space="preserve"> </w:t>
      </w:r>
      <w:r w:rsidR="00503D5F">
        <w:t>were approved totaling $</w:t>
      </w:r>
      <w:proofErr w:type="gramStart"/>
      <w:r w:rsidR="00E1618D">
        <w:t xml:space="preserve">16,910.13 </w:t>
      </w:r>
      <w:r w:rsidR="00245A4A">
        <w:t xml:space="preserve"> </w:t>
      </w:r>
      <w:r w:rsidR="00052D4A">
        <w:t>plus</w:t>
      </w:r>
      <w:proofErr w:type="gramEnd"/>
      <w:r w:rsidR="00052D4A">
        <w:t xml:space="preserve"> </w:t>
      </w:r>
      <w:r w:rsidR="00503D5F">
        <w:t>$1,</w:t>
      </w:r>
      <w:r w:rsidR="00B27316">
        <w:t>00</w:t>
      </w:r>
      <w:r w:rsidR="00E1618D">
        <w:t>1</w:t>
      </w:r>
      <w:r w:rsidR="00B27316">
        <w:t>.</w:t>
      </w:r>
      <w:r w:rsidR="00E1618D">
        <w:t>48</w:t>
      </w:r>
      <w:r w:rsidR="00503D5F">
        <w:t xml:space="preserve"> CD.</w:t>
      </w:r>
      <w:r w:rsidR="00B137FC">
        <w:t xml:space="preserve"> </w:t>
      </w:r>
      <w:r w:rsidR="00197D3D">
        <w:t>Melissa needs to be added to bank account.</w:t>
      </w:r>
      <w:r w:rsidR="00550C36">
        <w:t xml:space="preserve"> Tammy will authorize.</w:t>
      </w:r>
    </w:p>
    <w:p w:rsidR="00EB1436" w:rsidRDefault="00F64741" w:rsidP="00133F1C">
      <w:pPr>
        <w:numPr>
          <w:ilvl w:val="0"/>
          <w:numId w:val="2"/>
        </w:numPr>
      </w:pPr>
      <w:r>
        <w:t>Registration will be covered by chapter for suppliers on the board wishing to attend NEC.</w:t>
      </w:r>
    </w:p>
    <w:p w:rsidR="00052D4A" w:rsidRDefault="00052D4A" w:rsidP="00052D4A"/>
    <w:p w:rsidR="00653111" w:rsidRDefault="0036288D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Action Items / Delegated Tasks </w:t>
      </w:r>
    </w:p>
    <w:p w:rsidR="00F74410" w:rsidRDefault="00E1618D" w:rsidP="00983B82">
      <w:pPr>
        <w:pStyle w:val="ListParagraph"/>
        <w:numPr>
          <w:ilvl w:val="0"/>
          <w:numId w:val="5"/>
        </w:numPr>
      </w:pPr>
      <w:r>
        <w:t xml:space="preserve">Terra will </w:t>
      </w:r>
      <w:r w:rsidR="00606433">
        <w:t xml:space="preserve">revise and </w:t>
      </w:r>
      <w:r>
        <w:t>send out RFP for 2019 board retreat to member suppliers. Dates being considered are first, second and third weekend in May.</w:t>
      </w:r>
    </w:p>
    <w:p w:rsidR="00EA7676" w:rsidRDefault="00606433" w:rsidP="00983B82">
      <w:pPr>
        <w:pStyle w:val="ListParagraph"/>
        <w:numPr>
          <w:ilvl w:val="0"/>
          <w:numId w:val="5"/>
        </w:numPr>
      </w:pPr>
      <w:r>
        <w:t>Tina</w:t>
      </w:r>
      <w:r w:rsidR="00EA7676">
        <w:t xml:space="preserve"> will create general email address for National SGMP correspondence to make sure nothing is missed.</w:t>
      </w:r>
      <w:r w:rsidR="00197D3D">
        <w:t xml:space="preserve"> President, 1</w:t>
      </w:r>
      <w:r w:rsidR="00197D3D" w:rsidRPr="00197D3D">
        <w:rPr>
          <w:vertAlign w:val="superscript"/>
        </w:rPr>
        <w:t>st</w:t>
      </w:r>
      <w:r w:rsidR="00197D3D">
        <w:t xml:space="preserve"> VP &amp; membership liaison to have access to account.</w:t>
      </w:r>
    </w:p>
    <w:p w:rsidR="00606433" w:rsidRDefault="00606433" w:rsidP="00983B82">
      <w:pPr>
        <w:pStyle w:val="ListParagraph"/>
        <w:numPr>
          <w:ilvl w:val="0"/>
          <w:numId w:val="5"/>
        </w:numPr>
      </w:pPr>
      <w:r>
        <w:t xml:space="preserve">Melissa to contact Beth to obtain all materials for </w:t>
      </w:r>
      <w:proofErr w:type="gramStart"/>
      <w:r>
        <w:t>President ,</w:t>
      </w:r>
      <w:proofErr w:type="gramEnd"/>
      <w:r>
        <w:t xml:space="preserve"> retrieve credit card and remove from bank account.</w:t>
      </w:r>
    </w:p>
    <w:p w:rsidR="00EB1436" w:rsidRDefault="00EB1436" w:rsidP="00983B82">
      <w:pPr>
        <w:pStyle w:val="ListParagraph"/>
        <w:numPr>
          <w:ilvl w:val="0"/>
          <w:numId w:val="5"/>
        </w:numPr>
      </w:pPr>
      <w:r>
        <w:t xml:space="preserve">Melissa will send out information regarding </w:t>
      </w:r>
      <w:r w:rsidR="00E1618D">
        <w:t>charity raffle tickets available and designated person to pick up from in each city.</w:t>
      </w:r>
    </w:p>
    <w:p w:rsidR="00197D3D" w:rsidRDefault="00E1618D" w:rsidP="00197D3D">
      <w:pPr>
        <w:pStyle w:val="ListParagraph"/>
        <w:numPr>
          <w:ilvl w:val="0"/>
          <w:numId w:val="5"/>
        </w:numPr>
      </w:pPr>
      <w:r>
        <w:t xml:space="preserve">Annette is donating an </w:t>
      </w:r>
      <w:r w:rsidR="00197D3D">
        <w:t>iPad</w:t>
      </w:r>
      <w:r>
        <w:t xml:space="preserve"> for chapter use</w:t>
      </w:r>
      <w:r w:rsidR="00197D3D">
        <w:t xml:space="preserve">. </w:t>
      </w:r>
    </w:p>
    <w:p w:rsidR="00197D3D" w:rsidRDefault="00197D3D" w:rsidP="00197D3D">
      <w:pPr>
        <w:pStyle w:val="ListParagraph"/>
        <w:numPr>
          <w:ilvl w:val="0"/>
          <w:numId w:val="5"/>
        </w:numPr>
      </w:pPr>
      <w:r>
        <w:t>Melissa will send</w:t>
      </w:r>
      <w:r w:rsidR="00550C36">
        <w:t xml:space="preserve"> out annual membership survey (same as last year).</w:t>
      </w:r>
    </w:p>
    <w:p w:rsidR="00606433" w:rsidRDefault="00606433" w:rsidP="00197D3D">
      <w:pPr>
        <w:pStyle w:val="ListParagraph"/>
        <w:numPr>
          <w:ilvl w:val="0"/>
          <w:numId w:val="5"/>
        </w:numPr>
      </w:pPr>
      <w:r>
        <w:t>Jim will be handing out raffle tickets to sell along with raffle basket descriptions at end of meeting.</w:t>
      </w:r>
    </w:p>
    <w:p w:rsidR="00606433" w:rsidRDefault="00606433" w:rsidP="00197D3D">
      <w:pPr>
        <w:pStyle w:val="ListParagraph"/>
        <w:numPr>
          <w:ilvl w:val="0"/>
          <w:numId w:val="5"/>
        </w:numPr>
      </w:pPr>
      <w:r>
        <w:t>Lorie will purchase lottery tickets for lottery tree for charity raffle event. Funds will come from profits of bunco night lottery tree.</w:t>
      </w:r>
    </w:p>
    <w:p w:rsidR="00653111" w:rsidRDefault="00653111">
      <w:pPr>
        <w:ind w:left="180"/>
      </w:pPr>
    </w:p>
    <w:p w:rsidR="00653111" w:rsidRDefault="0036288D">
      <w:pPr>
        <w:ind w:left="180"/>
        <w:rPr>
          <w:b/>
        </w:rPr>
      </w:pPr>
      <w:r>
        <w:t>III.</w:t>
      </w:r>
      <w:r>
        <w:tab/>
      </w:r>
      <w:r>
        <w:rPr>
          <w:b/>
          <w:u w:val="single"/>
        </w:rPr>
        <w:t>Reports / Announcements / Discussion</w:t>
      </w:r>
    </w:p>
    <w:p w:rsidR="00653111" w:rsidRDefault="0036288D">
      <w:pPr>
        <w:numPr>
          <w:ilvl w:val="0"/>
          <w:numId w:val="4"/>
        </w:numPr>
      </w:pPr>
      <w:r>
        <w:t xml:space="preserve">The board reviewed the current timeline.  </w:t>
      </w:r>
    </w:p>
    <w:p w:rsidR="00B2490A" w:rsidRDefault="00B2490A" w:rsidP="00B2490A">
      <w:pPr>
        <w:pStyle w:val="ListParagraph"/>
        <w:numPr>
          <w:ilvl w:val="0"/>
          <w:numId w:val="4"/>
        </w:numPr>
      </w:pPr>
      <w:r w:rsidRPr="00B2490A">
        <w:t xml:space="preserve">Discussion on </w:t>
      </w:r>
      <w:r w:rsidR="00E1618D">
        <w:t>2019 board retreat.</w:t>
      </w:r>
    </w:p>
    <w:p w:rsidR="00197D3D" w:rsidRDefault="00606433" w:rsidP="00B2490A">
      <w:pPr>
        <w:pStyle w:val="ListParagraph"/>
        <w:numPr>
          <w:ilvl w:val="0"/>
          <w:numId w:val="4"/>
        </w:numPr>
      </w:pPr>
      <w:r>
        <w:t>Paige has resigned as supplier director</w:t>
      </w:r>
      <w:r w:rsidR="00197D3D">
        <w:t>.</w:t>
      </w:r>
      <w:r>
        <w:t xml:space="preserve"> Lance Utley is filling position and will be sworn in at membership meeting.</w:t>
      </w:r>
      <w:r w:rsidR="00197D3D">
        <w:t xml:space="preserve"> </w:t>
      </w:r>
    </w:p>
    <w:p w:rsidR="00606433" w:rsidRPr="00B2490A" w:rsidRDefault="00606433" w:rsidP="00B2490A">
      <w:pPr>
        <w:pStyle w:val="ListParagraph"/>
        <w:numPr>
          <w:ilvl w:val="0"/>
          <w:numId w:val="4"/>
        </w:numPr>
      </w:pPr>
      <w:r>
        <w:t>Position for 1</w:t>
      </w:r>
      <w:r w:rsidRPr="00606433">
        <w:rPr>
          <w:vertAlign w:val="superscript"/>
        </w:rPr>
        <w:t>st</w:t>
      </w:r>
      <w:r>
        <w:t xml:space="preserve"> VP is still vacant. Prospect: Steve </w:t>
      </w:r>
      <w:proofErr w:type="spellStart"/>
      <w:r>
        <w:t>Loethen</w:t>
      </w:r>
      <w:proofErr w:type="spellEnd"/>
      <w:r>
        <w:t>. He has been contacted, waiting on answer.</w:t>
      </w:r>
    </w:p>
    <w:p w:rsidR="00983B82" w:rsidRDefault="00983B82" w:rsidP="00983B82">
      <w:pPr>
        <w:numPr>
          <w:ilvl w:val="0"/>
          <w:numId w:val="4"/>
        </w:numPr>
      </w:pPr>
      <w:r>
        <w:t xml:space="preserve">Membership </w:t>
      </w:r>
      <w:r w:rsidR="00FC26C6">
        <w:t xml:space="preserve">– </w:t>
      </w:r>
      <w:r w:rsidR="00606433">
        <w:t>35 planners, 32</w:t>
      </w:r>
      <w:r w:rsidR="00EB1436">
        <w:t xml:space="preserve"> suppliers, </w:t>
      </w:r>
      <w:proofErr w:type="gramStart"/>
      <w:r w:rsidR="00EB1436">
        <w:t>8</w:t>
      </w:r>
      <w:proofErr w:type="gramEnd"/>
      <w:r w:rsidR="00EB1436">
        <w:t xml:space="preserve"> retired. </w:t>
      </w:r>
    </w:p>
    <w:p w:rsidR="00606433" w:rsidRDefault="004E7F27" w:rsidP="00791332">
      <w:pPr>
        <w:numPr>
          <w:ilvl w:val="0"/>
          <w:numId w:val="4"/>
        </w:numPr>
      </w:pPr>
      <w:r>
        <w:t>Communic</w:t>
      </w:r>
      <w:r w:rsidR="00B137FC">
        <w:t>ations report –</w:t>
      </w:r>
      <w:r w:rsidR="00983B82">
        <w:t xml:space="preserve"> </w:t>
      </w:r>
      <w:r w:rsidR="00197D3D">
        <w:t xml:space="preserve">Chapter newsletter due by </w:t>
      </w:r>
      <w:r w:rsidR="00606433">
        <w:t>February 21</w:t>
      </w:r>
      <w:r w:rsidR="00550C36">
        <w:t xml:space="preserve">. </w:t>
      </w:r>
    </w:p>
    <w:p w:rsidR="00F67D99" w:rsidRDefault="00F67D99" w:rsidP="00791332">
      <w:pPr>
        <w:numPr>
          <w:ilvl w:val="0"/>
          <w:numId w:val="4"/>
        </w:numPr>
      </w:pPr>
      <w:r>
        <w:t xml:space="preserve">Chapter Scholarship information was sent out to membership and applications are due </w:t>
      </w:r>
      <w:bookmarkStart w:id="1" w:name="_GoBack"/>
      <w:bookmarkEnd w:id="1"/>
    </w:p>
    <w:p w:rsidR="00197D3D" w:rsidRDefault="00197D3D" w:rsidP="00791332">
      <w:pPr>
        <w:numPr>
          <w:ilvl w:val="0"/>
          <w:numId w:val="4"/>
        </w:numPr>
      </w:pPr>
      <w:r>
        <w:t xml:space="preserve">RFP for board retreat to be distributed </w:t>
      </w:r>
      <w:r w:rsidR="00F67D99">
        <w:t>soon</w:t>
      </w:r>
      <w:r>
        <w:t>.</w:t>
      </w:r>
    </w:p>
    <w:p w:rsidR="00D95E06" w:rsidRDefault="00D65683" w:rsidP="00791332">
      <w:pPr>
        <w:numPr>
          <w:ilvl w:val="0"/>
          <w:numId w:val="4"/>
        </w:numPr>
      </w:pPr>
      <w:r>
        <w:t>Meeting adjourned at 10:</w:t>
      </w:r>
      <w:r w:rsidR="00197D3D">
        <w:t>4</w:t>
      </w:r>
      <w:r w:rsidR="00F67D99">
        <w:t>0</w:t>
      </w:r>
      <w:r w:rsidR="00562428">
        <w:t>am.</w:t>
      </w:r>
    </w:p>
    <w:p w:rsidR="00653111" w:rsidRDefault="00FC0023" w:rsidP="00FC0023">
      <w:pPr>
        <w:tabs>
          <w:tab w:val="left" w:pos="9758"/>
        </w:tabs>
      </w:pPr>
      <w:r>
        <w:tab/>
      </w:r>
    </w:p>
    <w:p w:rsidR="00503D5F" w:rsidRDefault="0036288D">
      <w:r>
        <w:lastRenderedPageBreak/>
        <w:t>The next board meeting</w:t>
      </w:r>
      <w:r w:rsidR="00B07BEC">
        <w:t xml:space="preserve"> will be </w:t>
      </w:r>
      <w:r w:rsidR="005459D1">
        <w:t xml:space="preserve">at </w:t>
      </w:r>
      <w:r w:rsidR="00D65683">
        <w:t xml:space="preserve">9 </w:t>
      </w:r>
      <w:r w:rsidR="005459D1">
        <w:t>a.m</w:t>
      </w:r>
      <w:r w:rsidR="00ED1C33">
        <w:t>.</w:t>
      </w:r>
      <w:r w:rsidR="00D65683">
        <w:t xml:space="preserve"> at </w:t>
      </w:r>
      <w:r w:rsidR="00F67D99">
        <w:t>American Legion</w:t>
      </w:r>
      <w:r w:rsidR="00625A23">
        <w:t xml:space="preserve">, </w:t>
      </w:r>
      <w:r w:rsidR="00F67D99">
        <w:t xml:space="preserve">Jefferson City </w:t>
      </w:r>
      <w:r w:rsidR="00D65683">
        <w:t xml:space="preserve">on </w:t>
      </w:r>
      <w:r w:rsidR="00F67D99">
        <w:t>March</w:t>
      </w:r>
      <w:r w:rsidR="00625A23">
        <w:t xml:space="preserve"> 14</w:t>
      </w:r>
      <w:r w:rsidR="00EA7676">
        <w:t>, 2019</w:t>
      </w:r>
      <w:r w:rsidR="00D65683">
        <w:t>.</w:t>
      </w:r>
    </w:p>
    <w:p w:rsidR="005255CB" w:rsidRDefault="005255CB"/>
    <w:p w:rsidR="00653111" w:rsidRDefault="005459D1">
      <w:r>
        <w:t>(</w:t>
      </w:r>
      <w:r w:rsidR="00503D5F">
        <w:t>Minutes</w:t>
      </w:r>
      <w:r w:rsidR="0036288D">
        <w:t xml:space="preserve"> prepared by </w:t>
      </w:r>
      <w:r w:rsidR="005B6659">
        <w:t>Terra Crane</w:t>
      </w:r>
      <w:r>
        <w:t>)</w:t>
      </w:r>
    </w:p>
    <w:sectPr w:rsidR="00653111">
      <w:pgSz w:w="12240" w:h="15840"/>
      <w:pgMar w:top="432" w:right="432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230"/>
    <w:multiLevelType w:val="multilevel"/>
    <w:tmpl w:val="70EC97AC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654A3"/>
    <w:multiLevelType w:val="multilevel"/>
    <w:tmpl w:val="6A98A9E8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1B55A0"/>
    <w:multiLevelType w:val="multilevel"/>
    <w:tmpl w:val="449A5E8A"/>
    <w:lvl w:ilvl="0">
      <w:start w:val="1"/>
      <w:numFmt w:val="upperRoman"/>
      <w:lvlText w:val="%1."/>
      <w:lvlJc w:val="left"/>
      <w:pPr>
        <w:ind w:left="900" w:hanging="72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E600BCF"/>
    <w:multiLevelType w:val="multilevel"/>
    <w:tmpl w:val="4A6C77B6"/>
    <w:lvl w:ilvl="0">
      <w:start w:val="1"/>
      <w:numFmt w:val="decimal"/>
      <w:lvlText w:val="%1-"/>
      <w:lvlJc w:val="left"/>
      <w:pPr>
        <w:ind w:left="12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EB503FB"/>
    <w:multiLevelType w:val="hybridMultilevel"/>
    <w:tmpl w:val="1D6E4E7E"/>
    <w:lvl w:ilvl="0" w:tplc="301888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11"/>
    <w:rsid w:val="00052D4A"/>
    <w:rsid w:val="000862E0"/>
    <w:rsid w:val="000928F7"/>
    <w:rsid w:val="00096B44"/>
    <w:rsid w:val="00133F1C"/>
    <w:rsid w:val="00197D3D"/>
    <w:rsid w:val="00205E1E"/>
    <w:rsid w:val="00245A4A"/>
    <w:rsid w:val="002F297A"/>
    <w:rsid w:val="00316A44"/>
    <w:rsid w:val="003245B6"/>
    <w:rsid w:val="00342547"/>
    <w:rsid w:val="0036288D"/>
    <w:rsid w:val="004130B8"/>
    <w:rsid w:val="004157B1"/>
    <w:rsid w:val="00496C39"/>
    <w:rsid w:val="004E7F27"/>
    <w:rsid w:val="00503D5F"/>
    <w:rsid w:val="00511386"/>
    <w:rsid w:val="005255CB"/>
    <w:rsid w:val="005375F4"/>
    <w:rsid w:val="00537FDA"/>
    <w:rsid w:val="005459D1"/>
    <w:rsid w:val="00550C36"/>
    <w:rsid w:val="00562428"/>
    <w:rsid w:val="005A62D6"/>
    <w:rsid w:val="005B6659"/>
    <w:rsid w:val="00606433"/>
    <w:rsid w:val="00625A23"/>
    <w:rsid w:val="0064101F"/>
    <w:rsid w:val="0064306F"/>
    <w:rsid w:val="00653111"/>
    <w:rsid w:val="007472B3"/>
    <w:rsid w:val="007843AC"/>
    <w:rsid w:val="00791332"/>
    <w:rsid w:val="007A241E"/>
    <w:rsid w:val="007D022D"/>
    <w:rsid w:val="007D79B3"/>
    <w:rsid w:val="008D18C3"/>
    <w:rsid w:val="008F5AF5"/>
    <w:rsid w:val="009504A7"/>
    <w:rsid w:val="00983B82"/>
    <w:rsid w:val="0099259D"/>
    <w:rsid w:val="00AC1444"/>
    <w:rsid w:val="00B028F1"/>
    <w:rsid w:val="00B07BEC"/>
    <w:rsid w:val="00B137FC"/>
    <w:rsid w:val="00B2490A"/>
    <w:rsid w:val="00B27316"/>
    <w:rsid w:val="00B27FA7"/>
    <w:rsid w:val="00B3186A"/>
    <w:rsid w:val="00B70D4F"/>
    <w:rsid w:val="00C667FE"/>
    <w:rsid w:val="00CC6970"/>
    <w:rsid w:val="00CF487E"/>
    <w:rsid w:val="00D34921"/>
    <w:rsid w:val="00D65683"/>
    <w:rsid w:val="00D95E06"/>
    <w:rsid w:val="00DA444B"/>
    <w:rsid w:val="00DC129F"/>
    <w:rsid w:val="00DF01CA"/>
    <w:rsid w:val="00E1570A"/>
    <w:rsid w:val="00E1618D"/>
    <w:rsid w:val="00E4479A"/>
    <w:rsid w:val="00EA7676"/>
    <w:rsid w:val="00EB1436"/>
    <w:rsid w:val="00EC74F8"/>
    <w:rsid w:val="00ED1C33"/>
    <w:rsid w:val="00F6192A"/>
    <w:rsid w:val="00F64741"/>
    <w:rsid w:val="00F67D99"/>
    <w:rsid w:val="00F74410"/>
    <w:rsid w:val="00FC0023"/>
    <w:rsid w:val="00FC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perez</dc:creator>
  <cp:lastModifiedBy>TKCRANE</cp:lastModifiedBy>
  <cp:revision>2</cp:revision>
  <cp:lastPrinted>2018-05-03T18:54:00Z</cp:lastPrinted>
  <dcterms:created xsi:type="dcterms:W3CDTF">2019-03-06T16:27:00Z</dcterms:created>
  <dcterms:modified xsi:type="dcterms:W3CDTF">2019-03-06T16:27:00Z</dcterms:modified>
</cp:coreProperties>
</file>